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"/>
        <w:tblW w:w="15629" w:type="dxa"/>
        <w:tblLook w:val="04A0" w:firstRow="1" w:lastRow="0" w:firstColumn="1" w:lastColumn="0" w:noHBand="0" w:noVBand="1"/>
      </w:tblPr>
      <w:tblGrid>
        <w:gridCol w:w="1126"/>
        <w:gridCol w:w="1005"/>
        <w:gridCol w:w="902"/>
        <w:gridCol w:w="1861"/>
        <w:gridCol w:w="489"/>
        <w:gridCol w:w="1406"/>
        <w:gridCol w:w="2004"/>
        <w:gridCol w:w="3315"/>
        <w:gridCol w:w="2856"/>
        <w:gridCol w:w="665"/>
      </w:tblGrid>
      <w:tr w:rsidR="00C05F4B" w:rsidRPr="00632201" w:rsidTr="00702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FEN EDEBİYAT FAKÜLTESİ</w:t>
            </w:r>
          </w:p>
        </w:tc>
      </w:tr>
      <w:tr w:rsidR="00C05F4B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2016-2017 ÖĞRETİM YILI YATAY GEÇİŞ BAŞVURU SONUÇLARI (BAŞARI DURUMUNA GÖRE)</w:t>
            </w:r>
          </w:p>
        </w:tc>
      </w:tr>
      <w:tr w:rsidR="00C05F4B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Ad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Öss</w:t>
            </w:r>
            <w:proofErr w:type="spellEnd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Puanı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Giriş Yılı Taban Puanı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Sınıf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Transkript Notu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Fakülte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Bölüm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Açıklama / Değerlendirme Puanı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SONUÇ</w:t>
            </w:r>
          </w:p>
        </w:tc>
      </w:tr>
      <w:tr w:rsidR="00C05F4B" w:rsidRPr="00632201" w:rsidTr="007024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COĞRAFYA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HAFIZA NEVİN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YÜNSEL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328,82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335,284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3,56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Coğrafya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94,44324931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FERHAT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ÇELİK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327,98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335,284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3,18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Coğrafya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90,49292898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FİLİZ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DEMİRCİ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327,83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335,284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3,18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Coğrafya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90,46608606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İLKNUR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SUNAL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328,79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335,284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Coğrafya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88,83788072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YEDEK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C05F4B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ÇAĞDAŞ TÜRK LEHÇELERİ VE EDEBİYATLARI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Ad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Öss</w:t>
            </w:r>
            <w:proofErr w:type="spellEnd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Puanı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Giriş Yılı Taban Puanı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Sınıf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Transkript Notu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Fakülte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Bölüm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Açıklama / Değerlendirme Puanı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SONUÇ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GAMZE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BALAT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298,53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309,176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2,98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Çağdaş Türk Lehçeleri ve Edebiyatları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87,73399229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  <w:r w:rsidR="00BF30C2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C05F4B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FELSEFE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Ad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Öss</w:t>
            </w:r>
            <w:proofErr w:type="spellEnd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Puanı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Giriş Yılı Taban Puanı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Sınıf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Transkript Notu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Fakülte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Bölüm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Açıklama / Değerlendirme Puanı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SONUÇ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KEZİBAN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SARGIN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249,93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251,057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2,94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Felsefe (İÖ)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89,13065877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BÜŞRA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BAŞTÜRK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253,9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251,057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2,7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Felsefe (İÖ)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87,6794473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C05F4B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MOLEKÜLER BİYOLOJİ VE GENETİK</w:t>
            </w:r>
          </w:p>
        </w:tc>
      </w:tr>
      <w:tr w:rsidR="00951DE7" w:rsidRPr="00632201" w:rsidTr="007024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Ad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Öss</w:t>
            </w:r>
            <w:proofErr w:type="spellEnd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Puanı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Giriş Yılı Taban Puanı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Sınıf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Transkript Notu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Fakülte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Bölüm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Açıklama / Değerlendirme Puanı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SONUÇ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TUĞÇE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ÇULHAOĞLU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229,46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229,883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2,98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Moleküler Biyoloji ve Genetik (İÖ)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89,68959601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BİLGE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TELLİ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231,97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260,545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3,08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Moleküler Biyoloji ve Genetik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84,21956284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C05F4B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SOSYOLOJİ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Ad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Öss</w:t>
            </w:r>
            <w:proofErr w:type="spellEnd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Puanı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Giriş Yılı Taban Puanı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Sınıf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Transkript Notu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Fakülte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Bölüm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Açıklama / Değerlendirme Puanı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SONUÇ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SELİN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ÖZEN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332,07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298,686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2,94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96,10617304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SÜMEYRA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AKDENİZ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298,33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298,686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3,26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92,52848677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MERVE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KAYACI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297,85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298,686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89,83206444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YASEMİN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KAYA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276,59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298,686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2,78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83,36135875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YEDEK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GÜRKAN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GÜRLER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241,63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298,686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3,35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82,03859906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YEDEK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HÜSNE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YÜKSEL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241,26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298,686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3,16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80,06427352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YEDEK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HİLAL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ÖZBEK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300,28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286,756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3,11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93,92972283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KÜBRA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GENÇER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280,26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282,626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2,87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 (İÖ)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88,19771076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NURHAN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GÖÇLÜ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275,31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282,626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2,7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 (İÖ)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85,44685202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GÜRKAN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GÜRLER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241,63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282,626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3,35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 (İÖ)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84,79676675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HÜSNE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YÜKSEL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241,26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282,626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3,16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 (İÖ)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82,81821772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YEDEK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NURSEVEN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ÖZER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269,5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265,828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2,78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 (İÖ)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88,6288066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C05F4B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TARİH</w:t>
            </w:r>
          </w:p>
        </w:tc>
      </w:tr>
      <w:tr w:rsidR="00951DE7" w:rsidRPr="00632201" w:rsidTr="007024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Ad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Öss</w:t>
            </w:r>
            <w:proofErr w:type="spellEnd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Puanı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Giriş Yılı Taban Puanı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Sınıf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Transkript Notu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Fakülte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Bölüm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Açıklama / Değerlendirme Puanı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SONUÇ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TUGAY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ÇÖMEZ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249,94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305,037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3,2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Tarih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81,16256061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C05F4B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lastRenderedPageBreak/>
              <w:t> </w:t>
            </w:r>
          </w:p>
        </w:tc>
      </w:tr>
      <w:tr w:rsidR="00C05F4B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TÜRK DİLİ VE EDEBİYATI</w:t>
            </w:r>
          </w:p>
        </w:tc>
      </w:tr>
      <w:tr w:rsidR="00951DE7" w:rsidRPr="00632201" w:rsidTr="007024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Ad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Öss</w:t>
            </w:r>
            <w:proofErr w:type="spellEnd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Puanı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Giriş Yılı Taban Puanı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Sınıf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Transkript Notu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Fakülte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Bölüm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Açıklama / Değerlendirme Puanı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SONUÇ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MERAL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GELEŞ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290,39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339,212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Türk Dili ve Edebiyatı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91,36433853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SEDA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ÖZGÜR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234,77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339,212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3,45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Türk Dili ve Edebiyatı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76,02624318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ARZU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ÇAĞLAN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316,37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322,144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2,5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Türk Dili ve Edebiyatı (İÖ)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83,92458031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CANSU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322,7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337,183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Türk Dili ve Edebiyatı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87,42282381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TUĞBA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GÜLLER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292,87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337,183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3,15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Türk Dili ve Edebiyatı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83,61472702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C05F4B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TÜRK DİLİ VE EDEBİYATI (YURT DIŞI)</w:t>
            </w:r>
          </w:p>
        </w:tc>
      </w:tr>
      <w:tr w:rsidR="00951DE7" w:rsidRPr="00632201" w:rsidTr="007024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Ad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Öss</w:t>
            </w:r>
            <w:proofErr w:type="spellEnd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Puanı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Giriş Yılı Taban Puanı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Sınıf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Transkript Notu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Fakülte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Tercih Ettiğiniz Bölüm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Açıklama / Değerlendirme Puanı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SONUÇ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NERİMAN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KUTLU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327,58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339,212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3,91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Türk Dili ve Edebiyatı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97,04252562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 xml:space="preserve">LEYLA 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AYLANÇ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253,73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337,183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3,33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Türk Dili ve Edebiyatı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78,4499631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951DE7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951DE7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00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02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61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89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0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004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31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56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665" w:type="dxa"/>
            <w:noWrap/>
            <w:hideMark/>
          </w:tcPr>
          <w:p w:rsidR="00C05F4B" w:rsidRPr="00632201" w:rsidRDefault="00C05F4B" w:rsidP="00632201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C05F4B" w:rsidRPr="00632201" w:rsidTr="00702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FEN EDEBİYAT FAKÜLTESİ</w:t>
            </w:r>
          </w:p>
        </w:tc>
      </w:tr>
      <w:tr w:rsidR="00C05F4B" w:rsidRPr="00632201" w:rsidTr="007024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9" w:type="dxa"/>
            <w:gridSpan w:val="10"/>
            <w:noWrap/>
            <w:hideMark/>
          </w:tcPr>
          <w:p w:rsidR="00C05F4B" w:rsidRPr="00632201" w:rsidRDefault="00C05F4B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2016-2017 ÖĞRETİM YILI ÇİFT ANADAL BAŞVURU SONUÇLARI</w:t>
            </w:r>
          </w:p>
        </w:tc>
      </w:tr>
      <w:tr w:rsidR="00632201" w:rsidRPr="00632201" w:rsidTr="006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gridSpan w:val="2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Ad</w:t>
            </w:r>
          </w:p>
        </w:tc>
        <w:tc>
          <w:tcPr>
            <w:tcW w:w="2763" w:type="dxa"/>
            <w:gridSpan w:val="2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Soyad</w:t>
            </w:r>
            <w:proofErr w:type="spellEnd"/>
          </w:p>
        </w:tc>
        <w:tc>
          <w:tcPr>
            <w:tcW w:w="489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Sınıf</w:t>
            </w:r>
          </w:p>
        </w:tc>
        <w:tc>
          <w:tcPr>
            <w:tcW w:w="1406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Transkript Notu</w:t>
            </w:r>
          </w:p>
        </w:tc>
        <w:tc>
          <w:tcPr>
            <w:tcW w:w="2004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100'lük Karşılık</w:t>
            </w:r>
          </w:p>
        </w:tc>
        <w:tc>
          <w:tcPr>
            <w:tcW w:w="3315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Başvuru Yaptığı Fakülte/Yüksekokul/MYO</w:t>
            </w:r>
          </w:p>
        </w:tc>
        <w:tc>
          <w:tcPr>
            <w:tcW w:w="2856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bCs/>
                <w:color w:val="000000"/>
                <w:sz w:val="15"/>
                <w:szCs w:val="15"/>
                <w:lang w:eastAsia="tr-TR"/>
              </w:rPr>
              <w:t>Bölüm/Program</w:t>
            </w:r>
          </w:p>
        </w:tc>
        <w:tc>
          <w:tcPr>
            <w:tcW w:w="665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632201" w:rsidRPr="00632201" w:rsidTr="006322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gridSpan w:val="2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MEVLÜT</w:t>
            </w:r>
          </w:p>
        </w:tc>
        <w:tc>
          <w:tcPr>
            <w:tcW w:w="2763" w:type="dxa"/>
            <w:gridSpan w:val="2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EKER</w:t>
            </w:r>
          </w:p>
        </w:tc>
        <w:tc>
          <w:tcPr>
            <w:tcW w:w="489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3,03</w:t>
            </w:r>
          </w:p>
        </w:tc>
        <w:tc>
          <w:tcPr>
            <w:tcW w:w="2004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80,6</w:t>
            </w:r>
          </w:p>
        </w:tc>
        <w:tc>
          <w:tcPr>
            <w:tcW w:w="3315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2856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</w:t>
            </w:r>
          </w:p>
        </w:tc>
        <w:tc>
          <w:tcPr>
            <w:tcW w:w="665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632201" w:rsidRPr="00632201" w:rsidTr="0063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gridSpan w:val="2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HATİCE</w:t>
            </w:r>
          </w:p>
        </w:tc>
        <w:tc>
          <w:tcPr>
            <w:tcW w:w="2763" w:type="dxa"/>
            <w:gridSpan w:val="2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CENGİZ</w:t>
            </w:r>
          </w:p>
        </w:tc>
        <w:tc>
          <w:tcPr>
            <w:tcW w:w="489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406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3,01</w:t>
            </w:r>
          </w:p>
        </w:tc>
        <w:tc>
          <w:tcPr>
            <w:tcW w:w="2004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80,2</w:t>
            </w:r>
          </w:p>
        </w:tc>
        <w:tc>
          <w:tcPr>
            <w:tcW w:w="3315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2856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</w:t>
            </w:r>
          </w:p>
        </w:tc>
        <w:tc>
          <w:tcPr>
            <w:tcW w:w="665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  <w:tr w:rsidR="00632201" w:rsidRPr="00632201" w:rsidTr="0063220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gridSpan w:val="2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SİBEL CAN</w:t>
            </w:r>
          </w:p>
        </w:tc>
        <w:tc>
          <w:tcPr>
            <w:tcW w:w="2763" w:type="dxa"/>
            <w:gridSpan w:val="2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ÇETİNKAYA</w:t>
            </w:r>
          </w:p>
        </w:tc>
        <w:tc>
          <w:tcPr>
            <w:tcW w:w="489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3,25</w:t>
            </w:r>
          </w:p>
        </w:tc>
        <w:tc>
          <w:tcPr>
            <w:tcW w:w="2004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85</w:t>
            </w:r>
          </w:p>
        </w:tc>
        <w:tc>
          <w:tcPr>
            <w:tcW w:w="3315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Fen Edebiyat Fakültesi</w:t>
            </w:r>
          </w:p>
        </w:tc>
        <w:tc>
          <w:tcPr>
            <w:tcW w:w="2856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Sosyoloji (İÖ)</w:t>
            </w:r>
          </w:p>
        </w:tc>
        <w:tc>
          <w:tcPr>
            <w:tcW w:w="665" w:type="dxa"/>
            <w:noWrap/>
            <w:hideMark/>
          </w:tcPr>
          <w:p w:rsidR="00632201" w:rsidRPr="00632201" w:rsidRDefault="00632201" w:rsidP="0063220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</w:pPr>
            <w:r w:rsidRPr="00632201">
              <w:rPr>
                <w:rFonts w:ascii="Calibri" w:eastAsia="Times New Roman" w:hAnsi="Calibri" w:cs="Times New Roman"/>
                <w:b/>
                <w:color w:val="000000"/>
                <w:sz w:val="15"/>
                <w:szCs w:val="15"/>
                <w:lang w:eastAsia="tr-TR"/>
              </w:rPr>
              <w:t>ASIL</w:t>
            </w:r>
          </w:p>
        </w:tc>
      </w:tr>
    </w:tbl>
    <w:p w:rsidR="0097319F" w:rsidRDefault="0097319F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73"/>
      </w:tblGrid>
      <w:tr w:rsidR="0079093C" w:rsidRPr="003B7618" w:rsidTr="00021EF9">
        <w:trPr>
          <w:trHeight w:val="110"/>
          <w:jc w:val="center"/>
        </w:trPr>
        <w:tc>
          <w:tcPr>
            <w:tcW w:w="11973" w:type="dxa"/>
          </w:tcPr>
          <w:p w:rsidR="0079093C" w:rsidRPr="00021EF9" w:rsidRDefault="00021EF9" w:rsidP="00AD341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21EF9">
              <w:rPr>
                <w:rFonts w:ascii="Times New Roman" w:hAnsi="Times New Roman" w:cs="Times New Roman"/>
                <w:b/>
                <w:bCs/>
              </w:rPr>
              <w:t>2016-2017 EĞİTİM-ÖĞRETİM YILI YATAY GEÇİŞ KAYIT TARİHLERİ</w:t>
            </w:r>
          </w:p>
        </w:tc>
      </w:tr>
    </w:tbl>
    <w:p w:rsidR="0079093C" w:rsidRDefault="0079093C" w:rsidP="0079093C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5"/>
        <w:gridCol w:w="2595"/>
        <w:gridCol w:w="2122"/>
        <w:gridCol w:w="2123"/>
      </w:tblGrid>
      <w:tr w:rsidR="0079093C" w:rsidRPr="003B7618" w:rsidTr="00021EF9">
        <w:trPr>
          <w:trHeight w:val="457"/>
          <w:jc w:val="center"/>
        </w:trPr>
        <w:tc>
          <w:tcPr>
            <w:tcW w:w="7370" w:type="dxa"/>
            <w:gridSpan w:val="2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  <w:b/>
                <w:bCs/>
              </w:rPr>
              <w:t>Kesin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7618">
              <w:rPr>
                <w:rFonts w:ascii="Times New Roman" w:hAnsi="Times New Roman" w:cs="Times New Roman"/>
                <w:b/>
                <w:bCs/>
              </w:rPr>
              <w:t>Kayıt Tarihi</w:t>
            </w:r>
          </w:p>
        </w:tc>
        <w:tc>
          <w:tcPr>
            <w:tcW w:w="4245" w:type="dxa"/>
            <w:gridSpan w:val="2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  <w:b/>
                <w:bCs/>
              </w:rPr>
              <w:t>Yedek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7618">
              <w:rPr>
                <w:rFonts w:ascii="Times New Roman" w:hAnsi="Times New Roman" w:cs="Times New Roman"/>
                <w:b/>
                <w:bCs/>
              </w:rPr>
              <w:t>Kayıt Tarihi</w:t>
            </w:r>
          </w:p>
        </w:tc>
      </w:tr>
      <w:tr w:rsidR="0079093C" w:rsidRPr="003B7618" w:rsidTr="00021EF9">
        <w:trPr>
          <w:trHeight w:val="427"/>
          <w:jc w:val="center"/>
        </w:trPr>
        <w:tc>
          <w:tcPr>
            <w:tcW w:w="4775" w:type="dxa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  <w:b/>
                <w:bCs/>
              </w:rPr>
              <w:t>Başlangıç</w:t>
            </w:r>
          </w:p>
        </w:tc>
        <w:tc>
          <w:tcPr>
            <w:tcW w:w="2594" w:type="dxa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  <w:b/>
                <w:bCs/>
              </w:rPr>
              <w:t>Bitiş</w:t>
            </w:r>
          </w:p>
        </w:tc>
        <w:tc>
          <w:tcPr>
            <w:tcW w:w="2122" w:type="dxa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  <w:b/>
                <w:bCs/>
              </w:rPr>
              <w:t>Başlangıç</w:t>
            </w:r>
          </w:p>
        </w:tc>
        <w:tc>
          <w:tcPr>
            <w:tcW w:w="2122" w:type="dxa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  <w:b/>
                <w:bCs/>
              </w:rPr>
              <w:t>Bitiş</w:t>
            </w:r>
          </w:p>
        </w:tc>
      </w:tr>
      <w:tr w:rsidR="0079093C" w:rsidRPr="003B7618" w:rsidTr="00021EF9">
        <w:trPr>
          <w:trHeight w:val="427"/>
          <w:jc w:val="center"/>
        </w:trPr>
        <w:tc>
          <w:tcPr>
            <w:tcW w:w="4775" w:type="dxa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</w:rPr>
              <w:t>22.08.2016</w:t>
            </w:r>
          </w:p>
        </w:tc>
        <w:tc>
          <w:tcPr>
            <w:tcW w:w="2594" w:type="dxa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</w:rPr>
              <w:t>24.08.2016</w:t>
            </w:r>
          </w:p>
        </w:tc>
        <w:tc>
          <w:tcPr>
            <w:tcW w:w="2122" w:type="dxa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2122" w:type="dxa"/>
          </w:tcPr>
          <w:p w:rsidR="0079093C" w:rsidRPr="003B7618" w:rsidRDefault="0079093C" w:rsidP="00DD3923">
            <w:pPr>
              <w:pStyle w:val="Default"/>
              <w:rPr>
                <w:rFonts w:ascii="Times New Roman" w:hAnsi="Times New Roman" w:cs="Times New Roman"/>
              </w:rPr>
            </w:pPr>
            <w:r w:rsidRPr="003B7618">
              <w:rPr>
                <w:rFonts w:ascii="Times New Roman" w:hAnsi="Times New Roman" w:cs="Times New Roman"/>
              </w:rPr>
              <w:t>26.08.2016</w:t>
            </w:r>
          </w:p>
        </w:tc>
      </w:tr>
    </w:tbl>
    <w:p w:rsidR="0079093C" w:rsidRDefault="0079093C">
      <w:bookmarkStart w:id="0" w:name="_GoBack"/>
      <w:bookmarkEnd w:id="0"/>
    </w:p>
    <w:sectPr w:rsidR="0079093C" w:rsidSect="00C05F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F3"/>
    <w:rsid w:val="00021EF9"/>
    <w:rsid w:val="001310F3"/>
    <w:rsid w:val="00402265"/>
    <w:rsid w:val="00632201"/>
    <w:rsid w:val="0070243D"/>
    <w:rsid w:val="0079093C"/>
    <w:rsid w:val="008D1F40"/>
    <w:rsid w:val="00951DE7"/>
    <w:rsid w:val="0097319F"/>
    <w:rsid w:val="009E5095"/>
    <w:rsid w:val="00AD3417"/>
    <w:rsid w:val="00BF30C2"/>
    <w:rsid w:val="00C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8FD71-DA11-466D-B6D0-F5F332B6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1">
    <w:name w:val="Plain Table 1"/>
    <w:basedOn w:val="NormalTablo"/>
    <w:uiPriority w:val="41"/>
    <w:rsid w:val="00951D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F3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0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0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727</Words>
  <Characters>4150</Characters>
  <Application>Microsoft Office Word</Application>
  <DocSecurity>0</DocSecurity>
  <Lines>34</Lines>
  <Paragraphs>9</Paragraphs>
  <ScaleCrop>false</ScaleCrop>
  <Company>SilentAll Team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12</cp:revision>
  <cp:lastPrinted>2016-08-19T05:49:00Z</cp:lastPrinted>
  <dcterms:created xsi:type="dcterms:W3CDTF">2016-08-18T13:16:00Z</dcterms:created>
  <dcterms:modified xsi:type="dcterms:W3CDTF">2016-08-19T05:58:00Z</dcterms:modified>
</cp:coreProperties>
</file>