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AF75" w14:textId="77777777" w:rsidR="00F47740" w:rsidRDefault="00F4774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bookmarkStart w:id="0" w:name="_GoBack"/>
      <w:bookmarkEnd w:id="0"/>
    </w:p>
    <w:p w14:paraId="41F3D8FC" w14:textId="00832128" w:rsidR="00932920" w:rsidRPr="00984799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r>
        <w:rPr>
          <w:rFonts w:ascii="Arial Narrow" w:hAnsi="Arial Narrow"/>
          <w:b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1937" wp14:editId="6E4C2879">
                <wp:simplePos x="0" y="0"/>
                <wp:positionH relativeFrom="column">
                  <wp:posOffset>278765</wp:posOffset>
                </wp:positionH>
                <wp:positionV relativeFrom="paragraph">
                  <wp:posOffset>-168275</wp:posOffset>
                </wp:positionV>
                <wp:extent cx="938530" cy="892175"/>
                <wp:effectExtent l="5080" t="9525" r="889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8D75" w14:textId="77777777" w:rsidR="00932920" w:rsidRDefault="00932920" w:rsidP="00932920">
                            <w:r>
                              <w:rPr>
                                <w:rFonts w:ascii="Arial Narrow" w:hAnsi="Arial Narrow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5F789E" wp14:editId="3AA2ECBD">
                                  <wp:extent cx="742950" cy="742950"/>
                                  <wp:effectExtent l="0" t="0" r="0" b="0"/>
                                  <wp:docPr id="1" name="Resim 1" descr="a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819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95pt;margin-top:-13.25pt;width:73.9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" strokecolor="white">
                <v:textbox>
                  <w:txbxContent>
                    <w:p w14:paraId="7AB98D75" w14:textId="77777777" w:rsidR="00932920" w:rsidRDefault="00932920" w:rsidP="00932920">
                      <w:r>
                        <w:rPr>
                          <w:rFonts w:ascii="Arial Narrow" w:hAnsi="Arial Narrow"/>
                          <w:noProof/>
                          <w:lang w:eastAsia="tr-TR"/>
                        </w:rPr>
                        <w:drawing>
                          <wp:inline distT="0" distB="0" distL="0" distR="0" wp14:anchorId="055F789E" wp14:editId="3AA2ECBD">
                            <wp:extent cx="742950" cy="742950"/>
                            <wp:effectExtent l="0" t="0" r="0" b="0"/>
                            <wp:docPr id="1" name="Resim 1" descr="a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0"/>
          <w:lang w:val="en-GB"/>
        </w:rPr>
        <w:t>AFYON KOCATEPE ÜNİVERSİTESİ</w:t>
      </w:r>
    </w:p>
    <w:p w14:paraId="74A8606E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5ADA594C" w14:textId="107D114C" w:rsidR="00932920" w:rsidRPr="00D93822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sz w:val="28"/>
          <w:szCs w:val="20"/>
          <w:u w:val="single"/>
          <w:lang w:val="en-GB"/>
        </w:rPr>
      </w:pPr>
      <w:r w:rsidRPr="00D93822">
        <w:rPr>
          <w:rStyle w:val="KitapBal"/>
          <w:rFonts w:ascii="Arial Narrow" w:hAnsi="Arial Narrow"/>
          <w:sz w:val="28"/>
          <w:szCs w:val="20"/>
          <w:u w:val="single"/>
          <w:lang w:val="en-GB"/>
        </w:rPr>
        <w:t>ders eşleşme tablosu</w:t>
      </w:r>
    </w:p>
    <w:p w14:paraId="05A0AD94" w14:textId="3D7448C1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3117E7BC" w14:textId="77777777" w:rsidR="00D01069" w:rsidRPr="00984799" w:rsidRDefault="00D01069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002FA8A3" w14:textId="0415F6F1" w:rsidR="00932920" w:rsidRPr="00EF3EBF" w:rsidRDefault="00932920" w:rsidP="00932920">
      <w:pPr>
        <w:spacing w:after="0" w:line="240" w:lineRule="auto"/>
        <w:rPr>
          <w:rFonts w:ascii="Arial Narrow" w:hAnsi="Arial Narrow"/>
          <w:b/>
          <w:sz w:val="20"/>
          <w:szCs w:val="20"/>
          <w:lang w:val="en-GB"/>
        </w:rPr>
      </w:pPr>
      <w:r w:rsidRPr="00EF3EBF">
        <w:rPr>
          <w:rFonts w:ascii="Arial Narrow" w:hAnsi="Arial Narrow"/>
          <w:b/>
          <w:sz w:val="20"/>
          <w:szCs w:val="20"/>
          <w:lang w:val="en-GB"/>
        </w:rPr>
        <w:t>20_ _/20_ _ AKADEMİK YILI</w:t>
      </w:r>
      <w:r w:rsid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GÜZ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 xml:space="preserve"> BAHAR DÖNEMİ</w:t>
      </w:r>
      <w:r w:rsidRPr="00EF3EBF">
        <w:rPr>
          <w:rFonts w:ascii="Arial Narrow" w:hAnsi="Arial Narrow"/>
          <w:b/>
          <w:sz w:val="20"/>
          <w:szCs w:val="20"/>
          <w:lang w:val="en-GB"/>
        </w:rPr>
        <w:tab/>
      </w:r>
      <w:r w:rsidRPr="00EF3EBF">
        <w:rPr>
          <w:rFonts w:ascii="Arial Narrow" w:hAnsi="Arial Narrow"/>
          <w:b/>
          <w:sz w:val="20"/>
          <w:szCs w:val="20"/>
          <w:lang w:val="en-GB"/>
        </w:rPr>
        <w:sym w:font="Symbol" w:char="F097"/>
      </w:r>
      <w:r w:rsidRPr="00EF3EBF">
        <w:rPr>
          <w:rFonts w:ascii="Arial Narrow" w:hAnsi="Arial Narrow"/>
          <w:b/>
          <w:sz w:val="20"/>
          <w:szCs w:val="20"/>
          <w:lang w:val="en-GB"/>
        </w:rPr>
        <w:t>GÜZ/BAHAR DÖNEMİ</w:t>
      </w:r>
    </w:p>
    <w:p w14:paraId="3CFDC064" w14:textId="6DCAA1C7" w:rsidR="00F47740" w:rsidRDefault="00F4774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72FB2590" w14:textId="18525662" w:rsidR="00F47740" w:rsidRPr="00052166" w:rsidRDefault="00F47740" w:rsidP="00F4774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005578">
        <w:rPr>
          <w:rFonts w:ascii="Arial Narrow" w:hAnsi="Arial Narrow"/>
          <w:sz w:val="20"/>
          <w:szCs w:val="20"/>
        </w:rPr>
        <w:t>Öğrencinin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="00D93822">
        <w:rPr>
          <w:rFonts w:ascii="Arial Narrow" w:hAnsi="Arial Narrow"/>
          <w:sz w:val="20"/>
          <w:szCs w:val="20"/>
        </w:rPr>
        <w:t xml:space="preserve">Adı </w:t>
      </w:r>
      <w:r w:rsidRPr="00005578">
        <w:rPr>
          <w:rFonts w:ascii="Arial Narrow" w:hAnsi="Arial Narrow"/>
          <w:sz w:val="20"/>
          <w:szCs w:val="20"/>
        </w:rPr>
        <w:t>Soyadı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663B8208" w14:textId="47B83D76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05578">
        <w:rPr>
          <w:rFonts w:ascii="Arial Narrow" w:hAnsi="Arial Narrow"/>
          <w:sz w:val="20"/>
          <w:szCs w:val="20"/>
        </w:rPr>
        <w:t>Öğrenci</w:t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005578">
        <w:rPr>
          <w:rFonts w:ascii="Arial Narrow" w:hAnsi="Arial Narrow"/>
          <w:sz w:val="20"/>
          <w:szCs w:val="20"/>
        </w:rPr>
        <w:t>Numarası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</w:p>
    <w:p w14:paraId="021AA5A6" w14:textId="4B8CF685" w:rsidR="00F47740" w:rsidRDefault="00D93822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Birim Adı</w:t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</w:r>
      <w:r w:rsidR="00F47740">
        <w:rPr>
          <w:rFonts w:ascii="Arial Narrow" w:hAnsi="Arial Narrow"/>
          <w:sz w:val="20"/>
          <w:szCs w:val="20"/>
        </w:rPr>
        <w:tab/>
        <w:t>:</w:t>
      </w:r>
    </w:p>
    <w:p w14:paraId="496C9D48" w14:textId="0BABD687" w:rsidR="00F47740" w:rsidRDefault="00F47740" w:rsidP="00F4774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</w:t>
      </w:r>
      <w:r w:rsidR="00D93822">
        <w:rPr>
          <w:rFonts w:ascii="Arial Narrow" w:hAnsi="Arial Narrow"/>
          <w:sz w:val="20"/>
          <w:szCs w:val="20"/>
        </w:rPr>
        <w:t xml:space="preserve"> Adı</w:t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 w:rsidR="00D938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</w:p>
    <w:p w14:paraId="44F9116D" w14:textId="45434424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221E5EC3" w14:textId="0CAFE0D5" w:rsidR="00932920" w:rsidRPr="00D01069" w:rsidRDefault="00D01069" w:rsidP="00932920">
      <w:pPr>
        <w:spacing w:after="0" w:line="240" w:lineRule="auto"/>
        <w:rPr>
          <w:rFonts w:ascii="Arial Narrow" w:hAnsi="Arial Narrow"/>
          <w:b/>
          <w:bCs/>
          <w:sz w:val="20"/>
          <w:szCs w:val="20"/>
          <w:lang w:val="en-GB"/>
        </w:rPr>
      </w:pP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MÜFRE</w:t>
      </w:r>
      <w:r w:rsidR="00D93822">
        <w:rPr>
          <w:rFonts w:ascii="Arial Narrow" w:hAnsi="Arial Narrow"/>
          <w:b/>
          <w:bCs/>
          <w:sz w:val="20"/>
          <w:szCs w:val="20"/>
          <w:lang w:val="en-GB"/>
        </w:rPr>
        <w:t>D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 xml:space="preserve">AT </w:t>
      </w:r>
      <w:r w:rsidR="00932920" w:rsidRPr="00D01069">
        <w:rPr>
          <w:rFonts w:ascii="Arial Narrow" w:hAnsi="Arial Narrow"/>
          <w:b/>
          <w:bCs/>
          <w:sz w:val="20"/>
          <w:szCs w:val="20"/>
          <w:lang w:val="en-GB"/>
        </w:rPr>
        <w:t>DERSLER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İ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ab/>
        <w:t xml:space="preserve">     </w:t>
      </w:r>
      <w:r w:rsidR="006F48DC">
        <w:rPr>
          <w:rFonts w:ascii="Arial Narrow" w:hAnsi="Arial Narrow"/>
          <w:b/>
          <w:bCs/>
          <w:sz w:val="20"/>
          <w:szCs w:val="20"/>
          <w:lang w:val="en-GB"/>
        </w:rPr>
        <w:t xml:space="preserve">  </w:t>
      </w:r>
      <w:r w:rsidRPr="00D01069">
        <w:rPr>
          <w:rFonts w:ascii="Arial Narrow" w:hAnsi="Arial Narrow"/>
          <w:b/>
          <w:bCs/>
          <w:sz w:val="20"/>
          <w:szCs w:val="20"/>
          <w:lang w:val="en-GB"/>
        </w:rPr>
        <w:t>ALACAĞI DERSLER</w:t>
      </w:r>
    </w:p>
    <w:tbl>
      <w:tblPr>
        <w:tblStyle w:val="TabloKlavuzu"/>
        <w:tblW w:w="1037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45"/>
        <w:gridCol w:w="804"/>
        <w:gridCol w:w="624"/>
        <w:gridCol w:w="2268"/>
        <w:gridCol w:w="567"/>
        <w:gridCol w:w="757"/>
        <w:gridCol w:w="851"/>
        <w:gridCol w:w="713"/>
      </w:tblGrid>
      <w:tr w:rsidR="00F47740" w:rsidRPr="00BC1F8B" w14:paraId="1E299B7E" w14:textId="77777777" w:rsidTr="00D01069">
        <w:tc>
          <w:tcPr>
            <w:tcW w:w="5216" w:type="dxa"/>
            <w:gridSpan w:val="5"/>
          </w:tcPr>
          <w:p w14:paraId="2AC5A235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0CBDAD1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Kayıtlı Olduğu Üniversite/Fakülte-Yüksekokul-Meslek Yüksekokulu </w:t>
            </w:r>
          </w:p>
          <w:p w14:paraId="5C6DF391" w14:textId="7AEC92E2" w:rsidR="00BC1F8B" w:rsidRP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156" w:type="dxa"/>
            <w:gridSpan w:val="5"/>
          </w:tcPr>
          <w:p w14:paraId="2F21F3AB" w14:textId="77777777" w:rsidR="00BC1F8B" w:rsidRDefault="00BC1F8B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2CC8A6F" w14:textId="77777777" w:rsidR="00F47740" w:rsidRDefault="00F47740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C1F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Özel Öğrenci Statüsünde Öğrenim Göreceği Üniversite</w:t>
            </w:r>
          </w:p>
          <w:p w14:paraId="2CC5E44C" w14:textId="77777777" w:rsidR="00D93822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CEFFF7F" w14:textId="6BE78AD4" w:rsidR="00D93822" w:rsidRPr="00BC1F8B" w:rsidRDefault="00D93822" w:rsidP="0093292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C1F8B" w:rsidRPr="00BC1F8B" w14:paraId="3F8F99B2" w14:textId="77777777" w:rsidTr="00D01069">
        <w:tc>
          <w:tcPr>
            <w:tcW w:w="2376" w:type="dxa"/>
          </w:tcPr>
          <w:p w14:paraId="3D3F05AB" w14:textId="3C4CD13B" w:rsidR="00BC1F8B" w:rsidRPr="00BC1F8B" w:rsidRDefault="00D01069" w:rsidP="00BC1F8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112424313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DERS ADI</w:t>
            </w:r>
          </w:p>
        </w:tc>
        <w:tc>
          <w:tcPr>
            <w:tcW w:w="567" w:type="dxa"/>
          </w:tcPr>
          <w:p w14:paraId="35C9433E" w14:textId="4FE8608C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Sınıf</w:t>
            </w:r>
          </w:p>
        </w:tc>
        <w:tc>
          <w:tcPr>
            <w:tcW w:w="845" w:type="dxa"/>
          </w:tcPr>
          <w:p w14:paraId="05257E5D" w14:textId="31F02B97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Dönem</w:t>
            </w:r>
          </w:p>
        </w:tc>
        <w:tc>
          <w:tcPr>
            <w:tcW w:w="804" w:type="dxa"/>
          </w:tcPr>
          <w:p w14:paraId="0A6D6B4A" w14:textId="08752B8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D.Saati</w:t>
            </w:r>
          </w:p>
        </w:tc>
        <w:tc>
          <w:tcPr>
            <w:tcW w:w="619" w:type="dxa"/>
          </w:tcPr>
          <w:p w14:paraId="22B99D86" w14:textId="23B7A9C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AKTS</w:t>
            </w:r>
          </w:p>
        </w:tc>
        <w:tc>
          <w:tcPr>
            <w:tcW w:w="2268" w:type="dxa"/>
          </w:tcPr>
          <w:p w14:paraId="45DCD487" w14:textId="6C195713" w:rsidR="00BC1F8B" w:rsidRPr="00D01069" w:rsidRDefault="00D01069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DERS ADI</w:t>
            </w:r>
          </w:p>
        </w:tc>
        <w:tc>
          <w:tcPr>
            <w:tcW w:w="567" w:type="dxa"/>
          </w:tcPr>
          <w:p w14:paraId="43D21762" w14:textId="03C9430F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Sınıf</w:t>
            </w:r>
          </w:p>
        </w:tc>
        <w:tc>
          <w:tcPr>
            <w:tcW w:w="757" w:type="dxa"/>
          </w:tcPr>
          <w:p w14:paraId="6DD7EA5C" w14:textId="5B1E3BB0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Dönem</w:t>
            </w:r>
          </w:p>
        </w:tc>
        <w:tc>
          <w:tcPr>
            <w:tcW w:w="851" w:type="dxa"/>
          </w:tcPr>
          <w:p w14:paraId="0F46AA82" w14:textId="31E4B358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D.Saati</w:t>
            </w:r>
          </w:p>
        </w:tc>
        <w:tc>
          <w:tcPr>
            <w:tcW w:w="713" w:type="dxa"/>
          </w:tcPr>
          <w:p w14:paraId="25080409" w14:textId="2DC0F9BB" w:rsidR="00BC1F8B" w:rsidRPr="00D01069" w:rsidRDefault="00BC1F8B" w:rsidP="00BC1F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01069">
              <w:rPr>
                <w:rFonts w:asciiTheme="minorHAnsi" w:hAnsiTheme="minorHAnsi" w:cstheme="minorHAnsi"/>
                <w:sz w:val="18"/>
                <w:szCs w:val="18"/>
              </w:rPr>
              <w:t>AKTS</w:t>
            </w:r>
          </w:p>
        </w:tc>
      </w:tr>
      <w:bookmarkEnd w:id="1"/>
      <w:tr w:rsidR="00F47740" w:rsidRPr="00BC1F8B" w14:paraId="4C8B28FF" w14:textId="77777777" w:rsidTr="00D01069">
        <w:tc>
          <w:tcPr>
            <w:tcW w:w="2376" w:type="dxa"/>
          </w:tcPr>
          <w:p w14:paraId="474E8B62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0825FF" w14:textId="232E6E6A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A6636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C414A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FE180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0BE9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91BBAC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D8CBB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030C158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1A1D08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7C99CA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696DE8D" w14:textId="77777777" w:rsidTr="00D01069">
        <w:tc>
          <w:tcPr>
            <w:tcW w:w="2376" w:type="dxa"/>
          </w:tcPr>
          <w:p w14:paraId="3AAA329C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1B09B2D" w14:textId="2B461541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3DCD5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0FB3AB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0108CD4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49B829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9201E9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0421D30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36672D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C513325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223E86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3440660D" w14:textId="77777777" w:rsidTr="00D01069">
        <w:tc>
          <w:tcPr>
            <w:tcW w:w="2376" w:type="dxa"/>
          </w:tcPr>
          <w:p w14:paraId="5A40407B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E4B718" w14:textId="2E6455E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550CE8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8104E2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1493666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5CCE37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03E7EA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8EB33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657D8B2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C4F8E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3328834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7C281787" w14:textId="77777777" w:rsidTr="00D01069">
        <w:tc>
          <w:tcPr>
            <w:tcW w:w="2376" w:type="dxa"/>
          </w:tcPr>
          <w:p w14:paraId="2581729F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97C9DB" w14:textId="6DF6860C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2794D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853A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3A1B233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3E2212F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C3EC42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F8FDD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12FE95E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6188C12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56C26E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132E6F3D" w14:textId="77777777" w:rsidTr="00D01069">
        <w:tc>
          <w:tcPr>
            <w:tcW w:w="2376" w:type="dxa"/>
          </w:tcPr>
          <w:p w14:paraId="5458FF2C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8F3EB5" w14:textId="14F69FB1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965ABA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2C76EFE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69DF0AC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2CAE1AB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E429EF7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CD9391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446F9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8B97BD1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4ECFC11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69" w:rsidRPr="00BC1F8B" w14:paraId="762F705D" w14:textId="77777777" w:rsidTr="00D01069">
        <w:tc>
          <w:tcPr>
            <w:tcW w:w="2376" w:type="dxa"/>
          </w:tcPr>
          <w:p w14:paraId="06982CA0" w14:textId="77777777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DCA1BF4" w14:textId="75422BD3" w:rsidR="00D01069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F128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0A96389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40066674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5095494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A2A1506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7538F0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B15F3AE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4321F4C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1E76C39" w14:textId="77777777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FB99C35" w14:textId="77777777" w:rsidTr="00D01069">
        <w:tc>
          <w:tcPr>
            <w:tcW w:w="2376" w:type="dxa"/>
          </w:tcPr>
          <w:p w14:paraId="78451F65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1B846A" w14:textId="721705C4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B39F6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8F7753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58593C7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7271678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39CF4F8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6E829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595CDE7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F08DCF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212364B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47740" w:rsidRPr="00BC1F8B" w14:paraId="58C1B1FE" w14:textId="77777777" w:rsidTr="00D01069">
        <w:tc>
          <w:tcPr>
            <w:tcW w:w="2376" w:type="dxa"/>
          </w:tcPr>
          <w:p w14:paraId="360C716D" w14:textId="77777777" w:rsidR="00F47740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AA8999" w14:textId="0ED254D0" w:rsidR="00D01069" w:rsidRPr="00BC1F8B" w:rsidRDefault="00D01069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6DA573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</w:tcPr>
          <w:p w14:paraId="4C70F1C9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</w:tcPr>
          <w:p w14:paraId="23F89106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9" w:type="dxa"/>
          </w:tcPr>
          <w:p w14:paraId="11E06754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8E8B451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5A671C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57" w:type="dxa"/>
          </w:tcPr>
          <w:p w14:paraId="2132754A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7CA62BD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13" w:type="dxa"/>
          </w:tcPr>
          <w:p w14:paraId="1A3AB1BF" w14:textId="77777777" w:rsidR="00F47740" w:rsidRPr="00BC1F8B" w:rsidRDefault="00F47740" w:rsidP="0093292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50C15CF" w14:textId="757C10D3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73"/>
        <w:gridCol w:w="5097"/>
      </w:tblGrid>
      <w:tr w:rsidR="00932920" w:rsidRPr="00984799" w14:paraId="479D6DC2" w14:textId="77777777" w:rsidTr="00241EC9">
        <w:trPr>
          <w:trHeight w:val="510"/>
        </w:trPr>
        <w:tc>
          <w:tcPr>
            <w:tcW w:w="5000" w:type="pct"/>
            <w:gridSpan w:val="2"/>
            <w:vAlign w:val="center"/>
          </w:tcPr>
          <w:p w14:paraId="7BAD6F8D" w14:textId="4816FDFA" w:rsidR="00932920" w:rsidRPr="00932920" w:rsidRDefault="0082274A" w:rsidP="0093292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274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DERS EŞLEŞME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tablosu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Afyon Kocatepe Üniversitesi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Önlisans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 xml:space="preserve">e Lisans Muafiyet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Pr="00D01069">
              <w:rPr>
                <w:rFonts w:ascii="Arial Narrow" w:hAnsi="Arial Narrow"/>
                <w:sz w:val="20"/>
                <w:szCs w:val="20"/>
                <w:lang w:val="en-GB"/>
              </w:rPr>
              <w:t>e Intibak Işlemleri Yönergesi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hükümlerine göre hazırlanmıştır.</w:t>
            </w:r>
          </w:p>
        </w:tc>
      </w:tr>
      <w:tr w:rsidR="00932920" w:rsidRPr="00984799" w14:paraId="244A4487" w14:textId="77777777" w:rsidTr="00241EC9">
        <w:trPr>
          <w:trHeight w:val="77"/>
        </w:trPr>
        <w:tc>
          <w:tcPr>
            <w:tcW w:w="2589" w:type="pct"/>
          </w:tcPr>
          <w:p w14:paraId="7D8876ED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7475EED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Öğrenci Akademik Danışmanı</w:t>
            </w:r>
          </w:p>
          <w:p w14:paraId="08119B9E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268BB712" w14:textId="77777777" w:rsidR="00932920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</w:t>
            </w:r>
          </w:p>
          <w:p w14:paraId="6A8CBE70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3472C7FF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</w:t>
            </w:r>
          </w:p>
          <w:p w14:paraId="326F5E66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411" w:type="pct"/>
            <w:vAlign w:val="center"/>
          </w:tcPr>
          <w:p w14:paraId="758543F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48C9367" w14:textId="77777777" w:rsidR="00932920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</w:t>
            </w:r>
            <w:r w:rsidRPr="003E7C9E">
              <w:rPr>
                <w:rFonts w:ascii="Arial Narrow" w:hAnsi="Arial Narrow"/>
                <w:sz w:val="20"/>
                <w:szCs w:val="20"/>
              </w:rPr>
              <w:t>Bölüm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Başkanı</w:t>
            </w:r>
          </w:p>
          <w:p w14:paraId="6FFF8CE3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11971CEE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D3D8032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</w:p>
          <w:p w14:paraId="6B6BDEAB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5033B301" w14:textId="77777777" w:rsidR="00932920" w:rsidRPr="00984799" w:rsidRDefault="00932920" w:rsidP="00932920">
      <w:pPr>
        <w:spacing w:after="0"/>
        <w:rPr>
          <w:rFonts w:ascii="Arial Narrow" w:hAnsi="Arial Narrow"/>
          <w:vanish/>
          <w:sz w:val="20"/>
          <w:szCs w:val="20"/>
        </w:rPr>
      </w:pPr>
    </w:p>
    <w:p w14:paraId="6A66FD89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p w14:paraId="0C195840" w14:textId="27DAE31D" w:rsidR="00932920" w:rsidRPr="001856CA" w:rsidRDefault="004E1FD2" w:rsidP="00932920">
      <w:pPr>
        <w:spacing w:after="0" w:line="240" w:lineRule="auto"/>
        <w:rPr>
          <w:rFonts w:ascii="Arial Narrow" w:hAnsi="Arial Narrow"/>
          <w:b/>
          <w:szCs w:val="20"/>
          <w:lang w:val="en-GB"/>
        </w:rPr>
      </w:pPr>
      <w:r w:rsidRPr="001856CA">
        <w:rPr>
          <w:rFonts w:ascii="Arial Narrow" w:hAnsi="Arial Narrow"/>
          <w:b/>
          <w:szCs w:val="20"/>
        </w:rPr>
        <w:t>DERS EŞLEŞME tablosunu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imzalayan</w:t>
      </w:r>
      <w:r w:rsidR="00932920" w:rsidRPr="001856CA">
        <w:rPr>
          <w:rFonts w:ascii="Arial Narrow" w:hAnsi="Arial Narrow"/>
          <w:b/>
          <w:szCs w:val="20"/>
          <w:lang w:val="en-GB"/>
        </w:rPr>
        <w:t xml:space="preserve"> </w:t>
      </w:r>
      <w:r w:rsidR="00932920" w:rsidRPr="001856CA">
        <w:rPr>
          <w:rFonts w:ascii="Arial Narrow" w:hAnsi="Arial Narrow"/>
          <w:b/>
          <w:szCs w:val="20"/>
        </w:rPr>
        <w:t>öğrenci</w:t>
      </w:r>
      <w:r w:rsidR="00932920" w:rsidRPr="001856CA">
        <w:rPr>
          <w:rFonts w:ascii="Arial Narrow" w:hAnsi="Arial Narrow"/>
          <w:b/>
          <w:szCs w:val="20"/>
          <w:lang w:val="en-GB"/>
        </w:rPr>
        <w:t>;</w:t>
      </w:r>
    </w:p>
    <w:p w14:paraId="134789D5" w14:textId="3A7F6FFE" w:rsidR="004E1FD2" w:rsidRPr="001856CA" w:rsidRDefault="004E1FD2" w:rsidP="00932920">
      <w:pPr>
        <w:spacing w:after="0" w:line="240" w:lineRule="auto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ab/>
      </w:r>
    </w:p>
    <w:p w14:paraId="6086A51C" w14:textId="58BD6C5A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DERS EŞLEŞME tablosunun Afyon Kocatepe Üniversitesi Önlisans ve Lisans Muafiyet ve Intibak Işlemleri Yönergesi hükümlerine göre hazırlandığını, tablo dışında değişiklik yapamayacağını,</w:t>
      </w:r>
    </w:p>
    <w:p w14:paraId="75F29348" w14:textId="4EA72B8F" w:rsidR="007461F6" w:rsidRPr="001856CA" w:rsidRDefault="007461F6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Özel öğrecilik statüsü sona erdiğinde derslerinin tabloya göre intibakının yapılacağını,</w:t>
      </w:r>
    </w:p>
    <w:p w14:paraId="74F7E45B" w14:textId="6B491900" w:rsidR="004E1FD2" w:rsidRPr="001856CA" w:rsidRDefault="004E1FD2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  <w:lang w:val="en-GB"/>
        </w:rPr>
        <w:t>Katkı payı</w:t>
      </w:r>
      <w:r w:rsidR="00D93822" w:rsidRPr="001856CA">
        <w:rPr>
          <w:rFonts w:ascii="Arial Narrow" w:hAnsi="Arial Narrow"/>
          <w:szCs w:val="20"/>
          <w:lang w:val="en-GB"/>
        </w:rPr>
        <w:t>/Öğrenim ücretlerini</w:t>
      </w:r>
      <w:r w:rsidR="00A7250E" w:rsidRPr="001856CA">
        <w:rPr>
          <w:rFonts w:ascii="Arial Narrow" w:hAnsi="Arial Narrow"/>
          <w:szCs w:val="20"/>
          <w:lang w:val="en-GB"/>
        </w:rPr>
        <w:t>,</w:t>
      </w:r>
      <w:r w:rsidR="00D93822" w:rsidRPr="001856CA">
        <w:rPr>
          <w:rFonts w:ascii="Arial Narrow" w:hAnsi="Arial Narrow"/>
          <w:szCs w:val="20"/>
          <w:lang w:val="en-GB"/>
        </w:rPr>
        <w:t xml:space="preserve"> </w:t>
      </w:r>
      <w:r w:rsidR="00A7250E" w:rsidRPr="001856CA">
        <w:rPr>
          <w:rFonts w:ascii="Arial Narrow" w:hAnsi="Arial Narrow"/>
          <w:b/>
          <w:szCs w:val="20"/>
          <w:lang w:val="en-GB"/>
        </w:rPr>
        <w:t>Kayıtlı Olduğu Üniversiteye</w:t>
      </w:r>
      <w:r w:rsidR="00A7250E"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özel öğrencilik </w:t>
      </w:r>
      <w:r w:rsidRPr="001856CA">
        <w:rPr>
          <w:rFonts w:ascii="Arial Narrow" w:hAnsi="Arial Narrow"/>
          <w:szCs w:val="20"/>
          <w:lang w:val="en-GB"/>
        </w:rPr>
        <w:t xml:space="preserve">süresi </w:t>
      </w:r>
      <w:r w:rsidR="006F48DC" w:rsidRPr="001856CA">
        <w:rPr>
          <w:rFonts w:ascii="Arial Narrow" w:hAnsi="Arial Narrow"/>
          <w:szCs w:val="20"/>
          <w:lang w:val="en-GB"/>
        </w:rPr>
        <w:t>boyunca</w:t>
      </w:r>
      <w:r w:rsidRPr="001856CA">
        <w:rPr>
          <w:rFonts w:ascii="Arial Narrow" w:hAnsi="Arial Narrow"/>
          <w:szCs w:val="20"/>
          <w:lang w:val="en-GB"/>
        </w:rPr>
        <w:t xml:space="preserve"> ve zamanında yatıracağını,</w:t>
      </w:r>
    </w:p>
    <w:p w14:paraId="435B3CCE" w14:textId="45F84548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Öğrenci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kaydı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ve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ekle</w:t>
      </w:r>
      <w:r w:rsidRPr="001856CA">
        <w:rPr>
          <w:rFonts w:ascii="Arial Narrow" w:hAnsi="Arial Narrow"/>
          <w:szCs w:val="20"/>
          <w:lang w:val="en-GB"/>
        </w:rPr>
        <w:t>/</w:t>
      </w:r>
      <w:r w:rsidRPr="001856CA">
        <w:rPr>
          <w:rFonts w:ascii="Arial Narrow" w:hAnsi="Arial Narrow"/>
          <w:szCs w:val="20"/>
        </w:rPr>
        <w:t>sil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uygulamasını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Akademik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Takvimi’ne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yapacağını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1E389576" w14:textId="67683956" w:rsidR="00932920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rFonts w:ascii="Arial Narrow" w:hAnsi="Arial Narrow"/>
          <w:szCs w:val="20"/>
          <w:lang w:val="en-GB"/>
        </w:rPr>
      </w:pPr>
      <w:r w:rsidRPr="001856CA">
        <w:rPr>
          <w:rFonts w:ascii="Arial Narrow" w:hAnsi="Arial Narrow"/>
          <w:szCs w:val="20"/>
        </w:rPr>
        <w:t>Ders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geçme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notunun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gidilen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üniversitenin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ilgili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Yönetmelik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hükümleri</w:t>
      </w:r>
      <w:r w:rsidR="004E1FD2" w:rsidRPr="001856CA">
        <w:rPr>
          <w:rFonts w:ascii="Arial Narrow" w:hAnsi="Arial Narrow"/>
          <w:szCs w:val="20"/>
        </w:rPr>
        <w:t>ne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göre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belirleneceğini</w:t>
      </w:r>
      <w:r w:rsidRPr="001856CA">
        <w:rPr>
          <w:rFonts w:ascii="Arial Narrow" w:hAnsi="Arial Narrow"/>
          <w:szCs w:val="20"/>
          <w:lang w:val="en-GB"/>
        </w:rPr>
        <w:t>,</w:t>
      </w:r>
    </w:p>
    <w:p w14:paraId="7BCA958C" w14:textId="2670EABB" w:rsidR="00215328" w:rsidRPr="001856CA" w:rsidRDefault="00932920" w:rsidP="001856CA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1856CA">
        <w:rPr>
          <w:rFonts w:ascii="Arial Narrow" w:hAnsi="Arial Narrow"/>
          <w:szCs w:val="20"/>
        </w:rPr>
        <w:t>Kaldığı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karşılığı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olan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dersleri</w:t>
      </w:r>
      <w:r w:rsidRPr="001856CA">
        <w:rPr>
          <w:rFonts w:ascii="Arial Narrow" w:hAnsi="Arial Narrow"/>
          <w:szCs w:val="20"/>
          <w:lang w:val="en-GB"/>
        </w:rPr>
        <w:t xml:space="preserve">, </w:t>
      </w:r>
      <w:r w:rsidRPr="001856CA">
        <w:rPr>
          <w:rFonts w:ascii="Arial Narrow" w:hAnsi="Arial Narrow"/>
          <w:szCs w:val="20"/>
        </w:rPr>
        <w:t>kendi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üniversitesine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döndüğünde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="006F48DC" w:rsidRPr="001856CA">
        <w:rPr>
          <w:rFonts w:ascii="Arial Narrow" w:hAnsi="Arial Narrow"/>
          <w:szCs w:val="20"/>
          <w:lang w:val="en-GB"/>
        </w:rPr>
        <w:t xml:space="preserve">devam şartını sağlamak üzere </w:t>
      </w:r>
      <w:r w:rsidRPr="001856CA">
        <w:rPr>
          <w:rFonts w:ascii="Arial Narrow" w:hAnsi="Arial Narrow"/>
          <w:szCs w:val="20"/>
        </w:rPr>
        <w:t>yeniden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almak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zorunda</w:t>
      </w:r>
      <w:r w:rsidRPr="001856CA">
        <w:rPr>
          <w:rFonts w:ascii="Arial Narrow" w:hAnsi="Arial Narrow"/>
          <w:szCs w:val="20"/>
          <w:lang w:val="en-GB"/>
        </w:rPr>
        <w:t xml:space="preserve"> </w:t>
      </w:r>
      <w:r w:rsidRPr="001856CA">
        <w:rPr>
          <w:rFonts w:ascii="Arial Narrow" w:hAnsi="Arial Narrow"/>
          <w:szCs w:val="20"/>
        </w:rPr>
        <w:t>olduğunu</w:t>
      </w:r>
      <w:r w:rsidR="0082274A" w:rsidRPr="001856CA">
        <w:rPr>
          <w:rFonts w:ascii="Arial Narrow" w:hAnsi="Arial Narrow"/>
          <w:szCs w:val="20"/>
          <w:lang w:val="en-GB"/>
        </w:rPr>
        <w:t xml:space="preserve"> </w:t>
      </w:r>
      <w:r w:rsidR="0082274A" w:rsidRPr="0001499D">
        <w:rPr>
          <w:rFonts w:ascii="Arial Narrow" w:hAnsi="Arial Narrow"/>
          <w:b/>
          <w:bCs/>
          <w:szCs w:val="20"/>
          <w:lang w:val="en-GB"/>
        </w:rPr>
        <w:t>Kabul ve taahhüt</w:t>
      </w:r>
      <w:r w:rsidR="0082274A" w:rsidRPr="001856CA">
        <w:rPr>
          <w:rFonts w:ascii="Arial Narrow" w:hAnsi="Arial Narrow"/>
          <w:szCs w:val="20"/>
          <w:lang w:val="en-GB"/>
        </w:rPr>
        <w:t xml:space="preserve"> etmiş olur</w:t>
      </w:r>
      <w:r w:rsidR="004E1FD2" w:rsidRPr="001856CA">
        <w:rPr>
          <w:rFonts w:ascii="Arial Narrow" w:hAnsi="Arial Narrow"/>
          <w:szCs w:val="20"/>
          <w:lang w:val="en-GB"/>
        </w:rPr>
        <w:t>.</w:t>
      </w:r>
    </w:p>
    <w:p w14:paraId="1AB0C7D8" w14:textId="0AEF6ABC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DDE69CB" w14:textId="788D4CC3" w:rsidR="00241EC9" w:rsidRDefault="00241EC9" w:rsidP="00241EC9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5FC6C1A2" w14:textId="0805D0E4" w:rsidR="00241EC9" w:rsidRDefault="00241EC9" w:rsidP="00241EC9">
      <w:pPr>
        <w:spacing w:after="0" w:line="240" w:lineRule="auto"/>
      </w:pPr>
      <w:r>
        <w:rPr>
          <w:rFonts w:ascii="Arial Narrow" w:hAnsi="Arial Narrow"/>
          <w:sz w:val="20"/>
          <w:szCs w:val="20"/>
          <w:lang w:val="en-GB"/>
        </w:rPr>
        <w:t>Öğrenci</w:t>
      </w:r>
      <w:r w:rsidR="002F0555">
        <w:rPr>
          <w:rFonts w:ascii="Arial Narrow" w:hAnsi="Arial Narrow"/>
          <w:sz w:val="20"/>
          <w:szCs w:val="20"/>
          <w:lang w:val="en-GB"/>
        </w:rPr>
        <w:t>nin</w:t>
      </w:r>
      <w:r>
        <w:rPr>
          <w:rFonts w:ascii="Arial Narrow" w:hAnsi="Arial Narrow"/>
          <w:sz w:val="20"/>
          <w:szCs w:val="20"/>
          <w:lang w:val="en-GB"/>
        </w:rPr>
        <w:t xml:space="preserve"> 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 xml:space="preserve"> Soyad</w:t>
      </w:r>
      <w:r w:rsidR="002F0555">
        <w:rPr>
          <w:rFonts w:ascii="Arial Narrow" w:hAnsi="Arial Narrow"/>
          <w:sz w:val="20"/>
          <w:szCs w:val="20"/>
          <w:lang w:val="en-GB"/>
        </w:rPr>
        <w:t>ı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Öğrenci No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 w:rsidR="002F0555"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  <w:t>İMZA</w:t>
      </w:r>
    </w:p>
    <w:sectPr w:rsidR="00241EC9" w:rsidSect="00932920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F"/>
    <w:rsid w:val="0001499D"/>
    <w:rsid w:val="00052166"/>
    <w:rsid w:val="001644B6"/>
    <w:rsid w:val="001856CA"/>
    <w:rsid w:val="001E7FFB"/>
    <w:rsid w:val="00215328"/>
    <w:rsid w:val="00241EC9"/>
    <w:rsid w:val="002F0555"/>
    <w:rsid w:val="004E1FD2"/>
    <w:rsid w:val="00670E79"/>
    <w:rsid w:val="006949AF"/>
    <w:rsid w:val="006F48DC"/>
    <w:rsid w:val="007461F6"/>
    <w:rsid w:val="007F263D"/>
    <w:rsid w:val="0082274A"/>
    <w:rsid w:val="00932920"/>
    <w:rsid w:val="00A7250E"/>
    <w:rsid w:val="00B62E10"/>
    <w:rsid w:val="00BC1F8B"/>
    <w:rsid w:val="00D01069"/>
    <w:rsid w:val="00D93822"/>
    <w:rsid w:val="00E54781"/>
    <w:rsid w:val="00EF010E"/>
    <w:rsid w:val="00EF3EBF"/>
    <w:rsid w:val="00F47740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4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4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pc36</cp:lastModifiedBy>
  <cp:revision>5</cp:revision>
  <cp:lastPrinted>2023-08-02T12:49:00Z</cp:lastPrinted>
  <dcterms:created xsi:type="dcterms:W3CDTF">2022-08-29T09:15:00Z</dcterms:created>
  <dcterms:modified xsi:type="dcterms:W3CDTF">2023-08-02T12:49:00Z</dcterms:modified>
</cp:coreProperties>
</file>